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E1" w:rsidRDefault="00EB7CE1" w:rsidP="00D509A9">
      <w:pPr>
        <w:tabs>
          <w:tab w:val="left" w:pos="3570"/>
        </w:tabs>
      </w:pPr>
    </w:p>
    <w:p w:rsidR="0015157D" w:rsidRDefault="0015157D" w:rsidP="0015157D">
      <w:pPr>
        <w:spacing w:after="0" w:line="240" w:lineRule="auto"/>
        <w:jc w:val="center"/>
        <w:rPr>
          <w:rFonts w:ascii="Arial" w:hAnsi="Arial" w:cs="Arial"/>
          <w:b/>
        </w:rPr>
      </w:pPr>
    </w:p>
    <w:p w:rsidR="007928A8" w:rsidRPr="0015157D" w:rsidRDefault="007928A8" w:rsidP="0015157D">
      <w:pPr>
        <w:spacing w:after="0" w:line="240" w:lineRule="auto"/>
        <w:jc w:val="center"/>
        <w:rPr>
          <w:rFonts w:ascii="Arial" w:hAnsi="Arial" w:cs="Arial"/>
          <w:b/>
        </w:rPr>
      </w:pPr>
      <w:r w:rsidRPr="0015157D">
        <w:rPr>
          <w:rFonts w:ascii="Arial" w:hAnsi="Arial" w:cs="Arial"/>
          <w:b/>
        </w:rPr>
        <w:t>„Włączanie badaczy z zagranicy w dydaktykę UW” w Programie zintegrowanych działań na rzecz rozwoju Uniwersytetu Warszawskiego, współfinansowanego ze środków Europejskiego Funduszu</w:t>
      </w:r>
      <w:r w:rsidR="0015157D" w:rsidRPr="0015157D">
        <w:rPr>
          <w:rFonts w:ascii="Arial" w:hAnsi="Arial" w:cs="Arial"/>
          <w:b/>
        </w:rPr>
        <w:t xml:space="preserve"> </w:t>
      </w:r>
      <w:r w:rsidRPr="0015157D">
        <w:rPr>
          <w:rFonts w:ascii="Arial" w:hAnsi="Arial" w:cs="Arial"/>
          <w:b/>
        </w:rPr>
        <w:t>Społecznego w ramach PO WER, ścieżka 3.5”</w:t>
      </w:r>
    </w:p>
    <w:p w:rsidR="0015157D" w:rsidRDefault="0015157D" w:rsidP="007928A8">
      <w:pPr>
        <w:pStyle w:val="Heading1"/>
        <w:spacing w:after="120"/>
        <w:ind w:left="0"/>
      </w:pPr>
    </w:p>
    <w:p w:rsidR="0015157D" w:rsidRDefault="0015157D" w:rsidP="007928A8">
      <w:pPr>
        <w:pStyle w:val="Heading1"/>
        <w:spacing w:after="120"/>
        <w:ind w:left="0"/>
      </w:pPr>
    </w:p>
    <w:p w:rsidR="007928A8" w:rsidRDefault="007928A8" w:rsidP="007928A8">
      <w:pPr>
        <w:pStyle w:val="Heading1"/>
        <w:spacing w:after="120"/>
        <w:ind w:left="0"/>
      </w:pPr>
      <w:r w:rsidRPr="007928A8">
        <w:t>Uzasadnienie wniosku przygotowane przez Jednostkę zapraszającą</w:t>
      </w:r>
    </w:p>
    <w:p w:rsidR="007928A8" w:rsidRPr="007928A8" w:rsidRDefault="007928A8" w:rsidP="007928A8">
      <w:pPr>
        <w:pStyle w:val="Heading1"/>
        <w:spacing w:after="120"/>
        <w:ind w:left="0"/>
      </w:pPr>
    </w:p>
    <w:tbl>
      <w:tblPr>
        <w:tblStyle w:val="TableGrid"/>
        <w:tblW w:w="10094" w:type="dxa"/>
        <w:tblInd w:w="-431" w:type="dxa"/>
        <w:tblLook w:val="04A0" w:firstRow="1" w:lastRow="0" w:firstColumn="1" w:lastColumn="0" w:noHBand="0" w:noVBand="1"/>
      </w:tblPr>
      <w:tblGrid>
        <w:gridCol w:w="4867"/>
        <w:gridCol w:w="5227"/>
      </w:tblGrid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Jednostka zapraszająca </w:t>
            </w:r>
          </w:p>
          <w:p w:rsidR="0015157D" w:rsidRPr="009E0950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………………….………………………………………………………………………………………………………………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Imię i nazwisko kandydata na stanowisko wykładowcy wizytującego</w:t>
            </w:r>
          </w:p>
          <w:p w:rsidR="0015157D" w:rsidRPr="009E0950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…………..………………………………………………….………………………………………………………………….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9E0950" w:rsidRDefault="007928A8" w:rsidP="0015157D">
            <w:pPr>
              <w:pStyle w:val="Heading1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Przewidywana długość pobytu </w:t>
            </w:r>
          </w:p>
          <w:p w:rsidR="007928A8" w:rsidRPr="0015157D" w:rsidRDefault="007928A8" w:rsidP="0015157D">
            <w:pPr>
              <w:pStyle w:val="Heading1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(rok i miesiące</w:t>
            </w:r>
            <w:r w:rsidR="006743E3">
              <w:rPr>
                <w:b w:val="0"/>
                <w:i/>
                <w:sz w:val="22"/>
                <w:szCs w:val="22"/>
              </w:rPr>
              <w:t>, od-do</w:t>
            </w:r>
            <w:bookmarkStart w:id="0" w:name="_GoBack"/>
            <w:bookmarkEnd w:id="0"/>
            <w:r w:rsidRPr="0015157D">
              <w:rPr>
                <w:b w:val="0"/>
                <w:i/>
                <w:sz w:val="22"/>
                <w:szCs w:val="22"/>
              </w:rPr>
              <w:t>)</w:t>
            </w:r>
          </w:p>
          <w:p w:rsidR="0015157D" w:rsidRPr="009E0950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……………..…………………………………………………………………….…………………………………………….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9E0950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Planowane obciążenia dydaktyczne</w:t>
            </w:r>
          </w:p>
          <w:p w:rsidR="007928A8" w:rsidRPr="009E0950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OPCJA 1 (min. 30 GODZIN) </w:t>
            </w:r>
          </w:p>
          <w:p w:rsidR="007928A8" w:rsidRPr="009E0950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OPCJA 2 (min. 60 GODZIN)</w:t>
            </w:r>
          </w:p>
          <w:p w:rsidR="007928A8" w:rsidRPr="0015157D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 xml:space="preserve">(proszę podkreślić właściwą opcję) 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Język nauczania </w:t>
            </w:r>
          </w:p>
          <w:p w:rsidR="007928A8" w:rsidRPr="0015157D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(inny niż język polski)</w:t>
            </w:r>
          </w:p>
          <w:p w:rsidR="0015157D" w:rsidRPr="00675419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…………………………………………………………………………………………………………………………...……..</w:t>
            </w:r>
          </w:p>
        </w:tc>
      </w:tr>
      <w:tr w:rsidR="007928A8" w:rsidRPr="00772C2B" w:rsidTr="00DC2D66">
        <w:trPr>
          <w:trHeight w:val="1298"/>
        </w:trPr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 xml:space="preserve">Tytuł i krótki opis proponowanych zajęć dydaktycznych </w:t>
            </w:r>
          </w:p>
          <w:p w:rsidR="007928A8" w:rsidRPr="0015157D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(forma zajęć, cele i kluczowe treści, metody dydaktyczne)</w:t>
            </w:r>
          </w:p>
          <w:p w:rsidR="0015157D" w:rsidRPr="007F5CB2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2"/>
                <w:szCs w:val="22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Uzasadnienie zaproszenia kandydata przez Jednostkę:</w:t>
            </w:r>
          </w:p>
          <w:p w:rsidR="0015157D" w:rsidRPr="007F5CB2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…………………………….……………………………………………………………………………..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Przedstaw</w:t>
            </w:r>
            <w:r>
              <w:rPr>
                <w:b w:val="0"/>
              </w:rPr>
              <w:t>iciel Jednostki zapraszającej</w:t>
            </w:r>
          </w:p>
          <w:p w:rsidR="007928A8" w:rsidRPr="0015157D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lastRenderedPageBreak/>
              <w:t>(imię i nazwisko, stopień/tytuł naukowy oraz stanowisko)</w:t>
            </w:r>
          </w:p>
          <w:p w:rsidR="0015157D" w:rsidRPr="0015157D" w:rsidRDefault="0015157D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i/>
                <w:sz w:val="20"/>
                <w:szCs w:val="20"/>
              </w:rPr>
            </w:pPr>
          </w:p>
          <w:p w:rsidR="007928A8" w:rsidRPr="00772C2B" w:rsidRDefault="007928A8" w:rsidP="00DC2D66">
            <w:pPr>
              <w:pStyle w:val="Heading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………………………………………..………………………………………………………………………………………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Heading1"/>
              <w:spacing w:before="120"/>
              <w:ind w:left="0"/>
              <w:outlineLvl w:val="0"/>
              <w:rPr>
                <w:b w:val="0"/>
              </w:rPr>
            </w:pPr>
            <w:r>
              <w:lastRenderedPageBreak/>
              <w:br w:type="page"/>
            </w:r>
            <w:r w:rsidRPr="007F5CB2">
              <w:rPr>
                <w:b w:val="0"/>
              </w:rPr>
              <w:t xml:space="preserve">Dane kontaktowe Przedstawiciela Jednostki zapraszającej </w:t>
            </w:r>
          </w:p>
          <w:p w:rsidR="007928A8" w:rsidRDefault="007928A8" w:rsidP="00DC2D66">
            <w:pPr>
              <w:pStyle w:val="Heading1"/>
              <w:spacing w:line="360" w:lineRule="auto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(adres mailowy oraz numer telefonu komórkowego do pilnego kontaktu)</w:t>
            </w:r>
          </w:p>
          <w:p w:rsidR="0015157D" w:rsidRPr="0015157D" w:rsidRDefault="0015157D" w:rsidP="00DC2D66">
            <w:pPr>
              <w:pStyle w:val="Heading1"/>
              <w:spacing w:line="360" w:lineRule="auto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</w:p>
          <w:p w:rsidR="007928A8" w:rsidRPr="00B15BC9" w:rsidRDefault="007928A8" w:rsidP="00DC2D66">
            <w:pPr>
              <w:pStyle w:val="Heading1"/>
              <w:spacing w:line="360" w:lineRule="auto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…………………………….</w:t>
            </w:r>
            <w:r w:rsidRPr="00B15BC9">
              <w:rPr>
                <w:b w:val="0"/>
                <w:sz w:val="20"/>
              </w:rPr>
              <w:t>……………………………………………………………………………………………………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F107AC" w:rsidRDefault="007928A8" w:rsidP="00DC2D66">
            <w:pPr>
              <w:pStyle w:val="Heading1"/>
              <w:spacing w:before="120" w:after="120"/>
              <w:ind w:left="0"/>
              <w:jc w:val="both"/>
              <w:outlineLvl w:val="0"/>
              <w:rPr>
                <w:b w:val="0"/>
              </w:rPr>
            </w:pPr>
            <w:r w:rsidRPr="00F107AC">
              <w:rPr>
                <w:b w:val="0"/>
              </w:rPr>
              <w:t xml:space="preserve">Oświadczamy, że w razie zakwalifikowania zgłaszanej/-go przez nas Kandydatki/-a do zatrudnienia na stanowisku wykładowcy wizytującego Uniwersytetu Warszawskiego zobowiązujemy się do realizacji we współpracy z </w:t>
            </w:r>
            <w:proofErr w:type="spellStart"/>
            <w:r w:rsidRPr="00F107AC">
              <w:rPr>
                <w:b w:val="0"/>
              </w:rPr>
              <w:t>Welcome</w:t>
            </w:r>
            <w:proofErr w:type="spellEnd"/>
            <w:r w:rsidRPr="00F107AC">
              <w:rPr>
                <w:b w:val="0"/>
              </w:rPr>
              <w:t xml:space="preserve"> Point UW i Biurem ZIP obowiązków, wynikających z Regulaminu realizacji Zadania.</w:t>
            </w:r>
          </w:p>
        </w:tc>
      </w:tr>
      <w:tr w:rsidR="007928A8" w:rsidRPr="00772C2B" w:rsidTr="00DC2D66">
        <w:trPr>
          <w:trHeight w:val="2046"/>
        </w:trPr>
        <w:tc>
          <w:tcPr>
            <w:tcW w:w="4867" w:type="dxa"/>
          </w:tcPr>
          <w:p w:rsidR="007928A8" w:rsidRPr="007F5CB2" w:rsidRDefault="007928A8" w:rsidP="00DC2D66">
            <w:pPr>
              <w:pStyle w:val="Heading1"/>
              <w:spacing w:before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Przedstawiciel Jednostki zapraszającej</w:t>
            </w:r>
          </w:p>
          <w:p w:rsidR="007928A8" w:rsidRDefault="007928A8" w:rsidP="00DC2D66">
            <w:pPr>
              <w:pStyle w:val="Heading1"/>
              <w:spacing w:before="720"/>
              <w:ind w:left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…………………………………………………..</w:t>
            </w:r>
            <w:r w:rsidRPr="007F5CB2">
              <w:rPr>
                <w:b w:val="0"/>
                <w:sz w:val="22"/>
                <w:szCs w:val="22"/>
              </w:rPr>
              <w:t xml:space="preserve"> </w:t>
            </w:r>
          </w:p>
          <w:p w:rsidR="007928A8" w:rsidRPr="0015157D" w:rsidRDefault="007928A8" w:rsidP="00DC2D66">
            <w:pPr>
              <w:pStyle w:val="Heading1"/>
              <w:ind w:left="0"/>
              <w:outlineLvl w:val="0"/>
              <w:rPr>
                <w:b w:val="0"/>
                <w:i/>
              </w:rPr>
            </w:pPr>
            <w:r w:rsidRPr="0015157D">
              <w:rPr>
                <w:b w:val="0"/>
                <w:i/>
                <w:sz w:val="22"/>
                <w:szCs w:val="22"/>
              </w:rPr>
              <w:t>(data i podpis)</w:t>
            </w:r>
            <w:r w:rsidRPr="0015157D">
              <w:rPr>
                <w:b w:val="0"/>
                <w:i/>
              </w:rPr>
              <w:t xml:space="preserve"> </w:t>
            </w:r>
          </w:p>
        </w:tc>
        <w:tc>
          <w:tcPr>
            <w:tcW w:w="5227" w:type="dxa"/>
          </w:tcPr>
          <w:p w:rsidR="007928A8" w:rsidRPr="007F5CB2" w:rsidRDefault="007928A8" w:rsidP="00DC2D66">
            <w:pPr>
              <w:pStyle w:val="Heading1"/>
              <w:spacing w:before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Dziekan/Kierownik Jednostki zapraszającej</w:t>
            </w:r>
          </w:p>
          <w:p w:rsidR="007928A8" w:rsidRDefault="007928A8" w:rsidP="00DC2D66">
            <w:pPr>
              <w:pStyle w:val="Heading1"/>
              <w:spacing w:before="720"/>
              <w:ind w:left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………………………………………………….</w:t>
            </w:r>
          </w:p>
          <w:p w:rsidR="007928A8" w:rsidRPr="0015157D" w:rsidRDefault="007928A8" w:rsidP="00DC2D66">
            <w:pPr>
              <w:pStyle w:val="Heading1"/>
              <w:spacing w:after="120"/>
              <w:ind w:left="0"/>
              <w:outlineLvl w:val="0"/>
              <w:rPr>
                <w:b w:val="0"/>
                <w:i/>
              </w:rPr>
            </w:pPr>
            <w:r w:rsidRPr="0015157D">
              <w:rPr>
                <w:b w:val="0"/>
                <w:i/>
                <w:sz w:val="22"/>
                <w:szCs w:val="22"/>
              </w:rPr>
              <w:t>(data, podpis, pieczątka)</w:t>
            </w:r>
            <w:r w:rsidRPr="0015157D">
              <w:rPr>
                <w:b w:val="0"/>
                <w:i/>
              </w:rPr>
              <w:t xml:space="preserve"> </w:t>
            </w:r>
          </w:p>
        </w:tc>
      </w:tr>
    </w:tbl>
    <w:p w:rsidR="007928A8" w:rsidRPr="005B63D3" w:rsidRDefault="007928A8" w:rsidP="007928A8">
      <w:pPr>
        <w:spacing w:after="0" w:line="240" w:lineRule="auto"/>
        <w:rPr>
          <w:rFonts w:ascii="Arial" w:hAnsi="Arial" w:cs="Arial"/>
        </w:rPr>
      </w:pPr>
    </w:p>
    <w:p w:rsidR="00003239" w:rsidRPr="00D509A9" w:rsidRDefault="00003239" w:rsidP="007928A8">
      <w:pPr>
        <w:spacing w:after="0" w:line="240" w:lineRule="auto"/>
        <w:jc w:val="right"/>
      </w:pPr>
    </w:p>
    <w:sectPr w:rsidR="00003239" w:rsidRPr="00D509A9" w:rsidSect="006D6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49" w:rsidRDefault="00415749" w:rsidP="00BF4A2B">
      <w:pPr>
        <w:spacing w:after="0" w:line="240" w:lineRule="auto"/>
      </w:pPr>
      <w:r>
        <w:separator/>
      </w:r>
    </w:p>
  </w:endnote>
  <w:endnote w:type="continuationSeparator" w:id="0">
    <w:p w:rsidR="00415749" w:rsidRDefault="00415749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2B" w:rsidRDefault="00D509A9" w:rsidP="006D6640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49" w:rsidRDefault="00415749" w:rsidP="00BF4A2B">
      <w:pPr>
        <w:spacing w:after="0" w:line="240" w:lineRule="auto"/>
      </w:pPr>
      <w:r>
        <w:separator/>
      </w:r>
    </w:p>
  </w:footnote>
  <w:footnote w:type="continuationSeparator" w:id="0">
    <w:p w:rsidR="00415749" w:rsidRDefault="00415749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ADF" w:rsidRDefault="00007ADF">
    <w:pPr>
      <w:pStyle w:val="Header"/>
    </w:pPr>
    <w:r>
      <w:rPr>
        <w:noProof/>
        <w:lang w:val="en-GB" w:eastAsia="en-GB"/>
      </w:rPr>
      <w:drawing>
        <wp:inline distT="0" distB="0" distL="0" distR="0">
          <wp:extent cx="1581150" cy="645047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  <w:r w:rsidR="00770D5D">
      <w:rPr>
        <w:noProof/>
        <w:lang w:val="en-GB" w:eastAsia="en-GB"/>
      </w:rPr>
      <w:drawing>
        <wp:inline distT="0" distB="0" distL="0" distR="0">
          <wp:extent cx="2086844" cy="612140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14" cy="680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3239"/>
    <w:rsid w:val="00007ADF"/>
    <w:rsid w:val="0015157D"/>
    <w:rsid w:val="00190438"/>
    <w:rsid w:val="00220454"/>
    <w:rsid w:val="002724BE"/>
    <w:rsid w:val="00291712"/>
    <w:rsid w:val="00337556"/>
    <w:rsid w:val="00367A08"/>
    <w:rsid w:val="003F2B21"/>
    <w:rsid w:val="00415749"/>
    <w:rsid w:val="00444EEF"/>
    <w:rsid w:val="00451669"/>
    <w:rsid w:val="00491FBB"/>
    <w:rsid w:val="006743E3"/>
    <w:rsid w:val="006D6640"/>
    <w:rsid w:val="00770D5D"/>
    <w:rsid w:val="007928A8"/>
    <w:rsid w:val="00866F12"/>
    <w:rsid w:val="00AB5910"/>
    <w:rsid w:val="00B3034B"/>
    <w:rsid w:val="00B9583E"/>
    <w:rsid w:val="00BB33AD"/>
    <w:rsid w:val="00BF4A2B"/>
    <w:rsid w:val="00C8504D"/>
    <w:rsid w:val="00D509A9"/>
    <w:rsid w:val="00E10299"/>
    <w:rsid w:val="00EB7CE1"/>
    <w:rsid w:val="00EE06C4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A8"/>
  </w:style>
  <w:style w:type="paragraph" w:styleId="Heading1">
    <w:name w:val="heading 1"/>
    <w:basedOn w:val="Normal"/>
    <w:link w:val="Heading1Char"/>
    <w:uiPriority w:val="1"/>
    <w:qFormat/>
    <w:rsid w:val="007928A8"/>
    <w:pPr>
      <w:widowControl w:val="0"/>
      <w:autoSpaceDE w:val="0"/>
      <w:autoSpaceDN w:val="0"/>
      <w:spacing w:after="0" w:line="240" w:lineRule="auto"/>
      <w:ind w:left="570"/>
      <w:jc w:val="center"/>
      <w:outlineLvl w:val="0"/>
    </w:pPr>
    <w:rPr>
      <w:rFonts w:ascii="Arial" w:eastAsia="Arial" w:hAnsi="Arial" w:cs="Arial"/>
      <w:b/>
      <w:bCs/>
      <w:sz w:val="24"/>
      <w:szCs w:val="24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A2B"/>
  </w:style>
  <w:style w:type="paragraph" w:styleId="Footer">
    <w:name w:val="footer"/>
    <w:basedOn w:val="Normal"/>
    <w:link w:val="FooterChar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A2B"/>
  </w:style>
  <w:style w:type="paragraph" w:styleId="FootnoteText">
    <w:name w:val="footnote text"/>
    <w:basedOn w:val="Normal"/>
    <w:link w:val="FootnoteTextChar"/>
    <w:uiPriority w:val="99"/>
    <w:semiHidden/>
    <w:unhideWhenUsed/>
    <w:rsid w:val="000032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39"/>
    <w:rPr>
      <w:sz w:val="20"/>
      <w:szCs w:val="20"/>
    </w:rPr>
  </w:style>
  <w:style w:type="paragraph" w:styleId="NoSpacing">
    <w:name w:val="No Spacing"/>
    <w:uiPriority w:val="1"/>
    <w:qFormat/>
    <w:rsid w:val="00003239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003239"/>
    <w:rPr>
      <w:vertAlign w:val="superscript"/>
    </w:rPr>
  </w:style>
  <w:style w:type="table" w:styleId="TableGrid">
    <w:name w:val="Table Grid"/>
    <w:basedOn w:val="TableNormal"/>
    <w:uiPriority w:val="39"/>
    <w:rsid w:val="00003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928A8"/>
    <w:rPr>
      <w:rFonts w:ascii="Arial" w:eastAsia="Arial" w:hAnsi="Arial" w:cs="Arial"/>
      <w:b/>
      <w:b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Podemski</cp:lastModifiedBy>
  <cp:revision>2</cp:revision>
  <dcterms:created xsi:type="dcterms:W3CDTF">2021-03-04T08:51:00Z</dcterms:created>
  <dcterms:modified xsi:type="dcterms:W3CDTF">2021-03-04T08:51:00Z</dcterms:modified>
</cp:coreProperties>
</file>